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</w:rPr>
        <w:t>川投国网公司酒店客用消耗品供应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第二次）</w:t>
      </w:r>
      <w:r>
        <w:rPr>
          <w:rFonts w:hint="eastAsia" w:ascii="黑体" w:hAnsi="黑体" w:eastAsia="黑体" w:cs="黑体"/>
          <w:bCs/>
          <w:sz w:val="44"/>
          <w:szCs w:val="44"/>
        </w:rPr>
        <w:t>中选候选人公示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川投国网公司酒店客用消耗品供应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第二次）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:30在川投国网公司大会议室开选。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截止参选文件递交截止时间，我公司共收到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家单位递交的参选文件。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评审小组按比选文件规定方式进行评审，按评审结果推荐中选候选人如下：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第一中选候选人：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成都市禾泽贸易发展有限公司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第二中选候选人：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成都凯运酒店用品有限公司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第三中选候选人：成都万航酒店用品有限公司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公示期为自公示发布之日起三个工作日。公示期间，若对比选结果有疑问或异议的，请以书面形式向我公司提出，逾期不予受理。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联系人：何畅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联系电话：028-85893078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仿宋" w:hAnsi="仿宋" w:eastAsia="仿宋" w:cs="Arial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仿宋" w:hAnsi="仿宋" w:eastAsia="仿宋" w:cs="Arial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right="-506" w:rightChars="-241" w:firstLine="640" w:firstLineChars="200"/>
        <w:jc w:val="right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四川川投国际网球中心开发有限责任公司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right="-506" w:rightChars="-241"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2023年4月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日         </w:t>
      </w:r>
    </w:p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YWZhOWEyNmZmNGU4ZDYxOTkzMTFmODMzN2JlY2UifQ=="/>
    <w:docVar w:name="KSO_WPS_MARK_KEY" w:val="f4f8710e-d079-4e6f-971b-abf25c275135"/>
  </w:docVars>
  <w:rsids>
    <w:rsidRoot w:val="006E292D"/>
    <w:rsid w:val="00547B41"/>
    <w:rsid w:val="006E292D"/>
    <w:rsid w:val="00F774EE"/>
    <w:rsid w:val="0C8F1561"/>
    <w:rsid w:val="0DF96825"/>
    <w:rsid w:val="0EBA273C"/>
    <w:rsid w:val="105E397D"/>
    <w:rsid w:val="1073206B"/>
    <w:rsid w:val="15E954D1"/>
    <w:rsid w:val="1D8A3B4C"/>
    <w:rsid w:val="264B771E"/>
    <w:rsid w:val="265B0038"/>
    <w:rsid w:val="339925D3"/>
    <w:rsid w:val="34E65065"/>
    <w:rsid w:val="36617769"/>
    <w:rsid w:val="3CF51924"/>
    <w:rsid w:val="41824BBC"/>
    <w:rsid w:val="430829A9"/>
    <w:rsid w:val="49C73325"/>
    <w:rsid w:val="4B941070"/>
    <w:rsid w:val="4FDD426D"/>
    <w:rsid w:val="504C4965"/>
    <w:rsid w:val="55800E38"/>
    <w:rsid w:val="57E56E9C"/>
    <w:rsid w:val="5C4E642E"/>
    <w:rsid w:val="5CAC731F"/>
    <w:rsid w:val="60456428"/>
    <w:rsid w:val="62713058"/>
    <w:rsid w:val="64963629"/>
    <w:rsid w:val="6D4E74A9"/>
    <w:rsid w:val="70952662"/>
    <w:rsid w:val="729B065B"/>
    <w:rsid w:val="76643D4A"/>
    <w:rsid w:val="76A54D42"/>
    <w:rsid w:val="789B2CA5"/>
    <w:rsid w:val="7C2C4237"/>
    <w:rsid w:val="7FA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b/>
      <w:bCs/>
      <w:kern w:val="2"/>
      <w:sz w:val="21"/>
      <w:szCs w:val="24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314</Characters>
  <Lines>2</Lines>
  <Paragraphs>1</Paragraphs>
  <TotalTime>6</TotalTime>
  <ScaleCrop>false</ScaleCrop>
  <LinksUpToDate>false</LinksUpToDate>
  <CharactersWithSpaces>348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2023-05-04T01:57:00Z</dcterms:created>
  <dc:creator>Administrator</dc:creator>
  <cp:lastModifiedBy>panda</cp:lastModifiedBy>
  <cp:lastPrinted>2024-04-30T06:15:42Z</cp:lastPrinted>
  <dcterms:modified xsi:type="dcterms:W3CDTF">2024-04-30T06:16:22Z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048FB8F0E7894C18AD5D14A8ADFD45A1_12</vt:lpwstr>
  </property>
</Properties>
</file>